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DE7" w:rsidRPr="00B16B60" w:rsidRDefault="00B70FE4">
      <w:pPr>
        <w:spacing w:after="0" w:line="408" w:lineRule="auto"/>
        <w:ind w:left="120"/>
        <w:jc w:val="center"/>
        <w:rPr>
          <w:lang w:val="ru-RU"/>
        </w:rPr>
      </w:pPr>
      <w:bookmarkStart w:id="0" w:name="block-43291925"/>
      <w:r w:rsidRPr="00B16B6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73DE7" w:rsidRPr="00251CCD" w:rsidRDefault="00B70FE4" w:rsidP="00251CCD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B16B60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средняя общеобразовательная школа </w:t>
      </w:r>
      <w:proofErr w:type="spellStart"/>
      <w:r w:rsidRPr="00B16B60">
        <w:rPr>
          <w:rFonts w:ascii="Times New Roman" w:hAnsi="Times New Roman"/>
          <w:b/>
          <w:color w:val="000000"/>
          <w:sz w:val="28"/>
          <w:lang w:val="ru-RU"/>
        </w:rPr>
        <w:t>с.Нижнебалтачево</w:t>
      </w:r>
      <w:proofErr w:type="spellEnd"/>
      <w:r w:rsidRPr="00B16B60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</w:t>
      </w:r>
      <w:proofErr w:type="spellStart"/>
      <w:r w:rsidRPr="00B16B60">
        <w:rPr>
          <w:rFonts w:ascii="Times New Roman" w:hAnsi="Times New Roman"/>
          <w:b/>
          <w:color w:val="000000"/>
          <w:sz w:val="28"/>
          <w:lang w:val="ru-RU"/>
        </w:rPr>
        <w:t>Татышлинский</w:t>
      </w:r>
      <w:proofErr w:type="spellEnd"/>
      <w:r w:rsidRPr="00B16B60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bookmarkEnd w:id="1"/>
      <w:r w:rsidRPr="00B16B6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251CCD">
        <w:rPr>
          <w:lang w:val="ru-RU"/>
        </w:rPr>
        <w:t xml:space="preserve">                     </w:t>
      </w:r>
      <w:r w:rsidRPr="00251CCD">
        <w:rPr>
          <w:rFonts w:ascii="Times New Roman" w:hAnsi="Times New Roman"/>
          <w:b/>
          <w:color w:val="000000"/>
          <w:sz w:val="28"/>
          <w:lang w:val="ru-RU"/>
        </w:rPr>
        <w:t xml:space="preserve">МБОУ СОШ </w:t>
      </w:r>
      <w:proofErr w:type="spellStart"/>
      <w:r w:rsidRPr="00251CCD">
        <w:rPr>
          <w:rFonts w:ascii="Times New Roman" w:hAnsi="Times New Roman"/>
          <w:b/>
          <w:color w:val="000000"/>
          <w:sz w:val="28"/>
          <w:lang w:val="ru-RU"/>
        </w:rPr>
        <w:t>с.Нижнебалтачево</w:t>
      </w:r>
      <w:proofErr w:type="spellEnd"/>
    </w:p>
    <w:p w:rsidR="00673DE7" w:rsidRPr="00251CCD" w:rsidRDefault="00673DE7">
      <w:pPr>
        <w:spacing w:after="0"/>
        <w:ind w:left="120"/>
        <w:rPr>
          <w:lang w:val="ru-RU"/>
        </w:rPr>
      </w:pPr>
    </w:p>
    <w:p w:rsidR="00673DE7" w:rsidRPr="00251CCD" w:rsidRDefault="00673DE7">
      <w:pPr>
        <w:spacing w:after="0"/>
        <w:ind w:left="120"/>
        <w:rPr>
          <w:lang w:val="ru-RU"/>
        </w:rPr>
      </w:pPr>
    </w:p>
    <w:p w:rsidR="00673DE7" w:rsidRPr="00251CCD" w:rsidRDefault="00673DE7">
      <w:pPr>
        <w:spacing w:after="0"/>
        <w:ind w:left="120"/>
        <w:rPr>
          <w:lang w:val="ru-RU"/>
        </w:rPr>
      </w:pPr>
    </w:p>
    <w:p w:rsidR="00673DE7" w:rsidRPr="00251CCD" w:rsidRDefault="00673DE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D2963" w:rsidRPr="00251CCD" w:rsidTr="009D2963">
        <w:tc>
          <w:tcPr>
            <w:tcW w:w="3114" w:type="dxa"/>
          </w:tcPr>
          <w:p w:rsidR="009D2963" w:rsidRPr="0040209D" w:rsidRDefault="00B70FE4" w:rsidP="009D296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D2963" w:rsidRPr="00F35151" w:rsidRDefault="00B70FE4" w:rsidP="00F351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9D2963" w:rsidRDefault="00D4284B" w:rsidP="009D29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                          от «29»</w:t>
            </w:r>
            <w:r w:rsidR="00B70FE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2024</w:t>
            </w:r>
            <w:r w:rsidR="00B70FE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9D2963" w:rsidRPr="0040209D" w:rsidRDefault="009D2963" w:rsidP="009D296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D2963" w:rsidRPr="0040209D" w:rsidRDefault="00B70FE4" w:rsidP="009D296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D2963" w:rsidRPr="008944ED" w:rsidRDefault="00B70FE4" w:rsidP="009D296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:rsidR="009D2963" w:rsidRDefault="00B70FE4" w:rsidP="009D29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D2963" w:rsidRPr="008944ED" w:rsidRDefault="00B70FE4" w:rsidP="00D428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Кайранова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Ю.Ш</w:t>
            </w:r>
          </w:p>
          <w:p w:rsidR="00D4284B" w:rsidRDefault="00D4284B" w:rsidP="009D29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9D2963" w:rsidRDefault="00D4284B" w:rsidP="009D29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</w:t>
            </w:r>
            <w:r w:rsidR="00D851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2024</w:t>
            </w:r>
            <w:r w:rsidR="00B70FE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D2963" w:rsidRPr="0040209D" w:rsidRDefault="009D2963" w:rsidP="009D296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D2963" w:rsidRDefault="00B70FE4" w:rsidP="009D296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D2963" w:rsidRPr="008944ED" w:rsidRDefault="00B70FE4" w:rsidP="009D296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9D2963" w:rsidRDefault="00B70FE4" w:rsidP="009D29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D2963" w:rsidRPr="008944ED" w:rsidRDefault="00B70FE4" w:rsidP="00D4284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Зидымаков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Л.Л</w:t>
            </w:r>
          </w:p>
          <w:p w:rsidR="00D4284B" w:rsidRDefault="00D4284B" w:rsidP="009D29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№110</w:t>
            </w:r>
          </w:p>
          <w:p w:rsidR="009D2963" w:rsidRDefault="00B70FE4" w:rsidP="009D29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D428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428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D2963" w:rsidRPr="0040209D" w:rsidRDefault="009D2963" w:rsidP="009D296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4284B" w:rsidRPr="00251CCD" w:rsidTr="009D2963">
        <w:tc>
          <w:tcPr>
            <w:tcW w:w="3114" w:type="dxa"/>
          </w:tcPr>
          <w:p w:rsidR="00D4284B" w:rsidRPr="0040209D" w:rsidRDefault="00D4284B" w:rsidP="009D296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D4284B" w:rsidRPr="0040209D" w:rsidRDefault="00D4284B" w:rsidP="009D296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D4284B" w:rsidRDefault="00D4284B" w:rsidP="009D296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673DE7" w:rsidRPr="00B16B60" w:rsidRDefault="00673DE7">
      <w:pPr>
        <w:spacing w:after="0"/>
        <w:ind w:left="120"/>
        <w:rPr>
          <w:lang w:val="ru-RU"/>
        </w:rPr>
      </w:pPr>
    </w:p>
    <w:p w:rsidR="00673DE7" w:rsidRPr="00B16B60" w:rsidRDefault="00673DE7">
      <w:pPr>
        <w:spacing w:after="0"/>
        <w:ind w:left="120"/>
        <w:rPr>
          <w:lang w:val="ru-RU"/>
        </w:rPr>
      </w:pPr>
    </w:p>
    <w:p w:rsidR="00673DE7" w:rsidRPr="00B16B60" w:rsidRDefault="00673DE7">
      <w:pPr>
        <w:spacing w:after="0"/>
        <w:ind w:left="120"/>
        <w:rPr>
          <w:lang w:val="ru-RU"/>
        </w:rPr>
      </w:pPr>
    </w:p>
    <w:p w:rsidR="00673DE7" w:rsidRPr="00B16B60" w:rsidRDefault="00673DE7">
      <w:pPr>
        <w:spacing w:after="0"/>
        <w:ind w:left="120"/>
        <w:rPr>
          <w:lang w:val="ru-RU"/>
        </w:rPr>
      </w:pPr>
    </w:p>
    <w:p w:rsidR="00673DE7" w:rsidRPr="00B16B60" w:rsidRDefault="00673DE7">
      <w:pPr>
        <w:spacing w:after="0"/>
        <w:ind w:left="120"/>
        <w:rPr>
          <w:lang w:val="ru-RU"/>
        </w:rPr>
      </w:pPr>
    </w:p>
    <w:p w:rsidR="00673DE7" w:rsidRPr="00B16B60" w:rsidRDefault="0003498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  <w:bookmarkStart w:id="2" w:name="_GoBack"/>
      <w:bookmarkEnd w:id="2"/>
    </w:p>
    <w:p w:rsidR="00673DE7" w:rsidRPr="00B16B60" w:rsidRDefault="00B70FE4">
      <w:pPr>
        <w:spacing w:after="0" w:line="408" w:lineRule="auto"/>
        <w:ind w:left="120"/>
        <w:jc w:val="center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16B60">
        <w:rPr>
          <w:rFonts w:ascii="Times New Roman" w:hAnsi="Times New Roman"/>
          <w:color w:val="000000"/>
          <w:sz w:val="28"/>
          <w:lang w:val="ru-RU"/>
        </w:rPr>
        <w:t xml:space="preserve"> 5698074)</w:t>
      </w:r>
    </w:p>
    <w:p w:rsidR="00673DE7" w:rsidRPr="00B16B60" w:rsidRDefault="00673DE7">
      <w:pPr>
        <w:spacing w:after="0"/>
        <w:ind w:left="120"/>
        <w:jc w:val="center"/>
        <w:rPr>
          <w:lang w:val="ru-RU"/>
        </w:rPr>
      </w:pPr>
    </w:p>
    <w:p w:rsidR="00673DE7" w:rsidRPr="00B16B60" w:rsidRDefault="00B70FE4">
      <w:pPr>
        <w:spacing w:after="0" w:line="408" w:lineRule="auto"/>
        <w:ind w:left="120"/>
        <w:jc w:val="center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673DE7" w:rsidRPr="00B16B60" w:rsidRDefault="00B70FE4">
      <w:pPr>
        <w:spacing w:after="0" w:line="408" w:lineRule="auto"/>
        <w:ind w:left="120"/>
        <w:jc w:val="center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B16B60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B16B60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673DE7" w:rsidRPr="00B16B60" w:rsidRDefault="00673DE7">
      <w:pPr>
        <w:spacing w:after="0"/>
        <w:ind w:left="120"/>
        <w:jc w:val="center"/>
        <w:rPr>
          <w:lang w:val="ru-RU"/>
        </w:rPr>
      </w:pPr>
    </w:p>
    <w:p w:rsidR="00673DE7" w:rsidRPr="00B16B60" w:rsidRDefault="00673DE7">
      <w:pPr>
        <w:spacing w:after="0"/>
        <w:ind w:left="120"/>
        <w:jc w:val="center"/>
        <w:rPr>
          <w:lang w:val="ru-RU"/>
        </w:rPr>
      </w:pPr>
    </w:p>
    <w:p w:rsidR="00673DE7" w:rsidRPr="00B16B60" w:rsidRDefault="00673DE7">
      <w:pPr>
        <w:spacing w:after="0"/>
        <w:ind w:left="120"/>
        <w:jc w:val="center"/>
        <w:rPr>
          <w:lang w:val="ru-RU"/>
        </w:rPr>
      </w:pPr>
    </w:p>
    <w:p w:rsidR="00673DE7" w:rsidRPr="00B16B60" w:rsidRDefault="00673DE7">
      <w:pPr>
        <w:spacing w:after="0"/>
        <w:ind w:left="120"/>
        <w:jc w:val="center"/>
        <w:rPr>
          <w:lang w:val="ru-RU"/>
        </w:rPr>
      </w:pPr>
    </w:p>
    <w:p w:rsidR="00673DE7" w:rsidRPr="00B16B60" w:rsidRDefault="00673DE7">
      <w:pPr>
        <w:spacing w:after="0"/>
        <w:ind w:left="120"/>
        <w:jc w:val="center"/>
        <w:rPr>
          <w:lang w:val="ru-RU"/>
        </w:rPr>
      </w:pPr>
    </w:p>
    <w:p w:rsidR="00673DE7" w:rsidRPr="00B16B60" w:rsidRDefault="00673DE7">
      <w:pPr>
        <w:spacing w:after="0"/>
        <w:ind w:left="120"/>
        <w:jc w:val="center"/>
        <w:rPr>
          <w:lang w:val="ru-RU"/>
        </w:rPr>
      </w:pPr>
    </w:p>
    <w:p w:rsidR="00673DE7" w:rsidRPr="00B16B60" w:rsidRDefault="00673DE7">
      <w:pPr>
        <w:spacing w:after="0"/>
        <w:ind w:left="120"/>
        <w:jc w:val="center"/>
        <w:rPr>
          <w:lang w:val="ru-RU"/>
        </w:rPr>
      </w:pPr>
    </w:p>
    <w:p w:rsidR="00673DE7" w:rsidRPr="00B16B60" w:rsidRDefault="00E33925" w:rsidP="00E33925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с.</w:t>
      </w:r>
      <w:r w:rsidR="009D29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Нижнебалтачево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2024-2025</w:t>
      </w:r>
      <w:r w:rsidR="00B70FE4" w:rsidRPr="00B16B6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73DE7" w:rsidRPr="00B16B60" w:rsidRDefault="00673DE7">
      <w:pPr>
        <w:spacing w:after="0"/>
        <w:ind w:left="120"/>
        <w:rPr>
          <w:lang w:val="ru-RU"/>
        </w:rPr>
      </w:pPr>
    </w:p>
    <w:p w:rsidR="00673DE7" w:rsidRPr="00B16B60" w:rsidRDefault="00673DE7">
      <w:pPr>
        <w:rPr>
          <w:lang w:val="ru-RU"/>
        </w:rPr>
        <w:sectPr w:rsidR="00673DE7" w:rsidRPr="00B16B60">
          <w:pgSz w:w="11906" w:h="16383"/>
          <w:pgMar w:top="1134" w:right="850" w:bottom="1134" w:left="1701" w:header="720" w:footer="720" w:gutter="0"/>
          <w:cols w:space="720"/>
        </w:sect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bookmarkStart w:id="3" w:name="block-43291928"/>
      <w:bookmarkEnd w:id="0"/>
      <w:r w:rsidRPr="00B16B6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73DE7" w:rsidRPr="00B16B60" w:rsidRDefault="00673DE7">
      <w:pPr>
        <w:spacing w:after="0"/>
        <w:ind w:firstLine="600"/>
        <w:rPr>
          <w:lang w:val="ru-RU"/>
        </w:rPr>
      </w:pPr>
    </w:p>
    <w:p w:rsidR="00673DE7" w:rsidRPr="00B16B60" w:rsidRDefault="00673DE7">
      <w:pPr>
        <w:spacing w:after="0"/>
        <w:ind w:firstLine="600"/>
        <w:rPr>
          <w:lang w:val="ru-RU"/>
        </w:rPr>
      </w:pPr>
      <w:bookmarkStart w:id="4" w:name="_Toc157707436"/>
      <w:bookmarkEnd w:id="4"/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B16B60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B16B60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B16B60">
        <w:rPr>
          <w:rFonts w:ascii="Times New Roman" w:hAnsi="Times New Roman"/>
          <w:color w:val="000000"/>
          <w:sz w:val="28"/>
          <w:lang w:val="ru-RU"/>
        </w:rPr>
        <w:t>: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673DE7" w:rsidRPr="00B16B60" w:rsidRDefault="00B70FE4">
      <w:pPr>
        <w:spacing w:after="0" w:line="48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B16B60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B16B60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673DE7" w:rsidRPr="00B16B60" w:rsidRDefault="00673DE7">
      <w:pPr>
        <w:spacing w:after="0" w:line="72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B16B60">
        <w:rPr>
          <w:rFonts w:ascii="Times New Roman" w:hAnsi="Times New Roman"/>
          <w:color w:val="000000"/>
          <w:sz w:val="28"/>
          <w:lang w:val="ru-RU"/>
        </w:rPr>
        <w:t>освоения модуля</w:t>
      </w:r>
      <w:proofErr w:type="gramEnd"/>
      <w:r w:rsidRPr="00B16B60">
        <w:rPr>
          <w:rFonts w:ascii="Times New Roman" w:hAnsi="Times New Roman"/>
          <w:color w:val="000000"/>
          <w:sz w:val="28"/>
          <w:lang w:val="ru-RU"/>
        </w:rP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673DE7" w:rsidRPr="00B16B60" w:rsidRDefault="00673DE7">
      <w:pPr>
        <w:spacing w:after="0" w:line="120" w:lineRule="auto"/>
        <w:ind w:left="120"/>
        <w:rPr>
          <w:lang w:val="ru-RU"/>
        </w:rPr>
      </w:pP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673DE7" w:rsidRPr="00B16B60" w:rsidRDefault="00673DE7">
      <w:pPr>
        <w:rPr>
          <w:lang w:val="ru-RU"/>
        </w:rPr>
        <w:sectPr w:rsidR="00673DE7" w:rsidRPr="00B16B60">
          <w:pgSz w:w="11906" w:h="16383"/>
          <w:pgMar w:top="1134" w:right="850" w:bottom="1134" w:left="1701" w:header="720" w:footer="720" w:gutter="0"/>
          <w:cols w:space="720"/>
        </w:sectPr>
      </w:pPr>
    </w:p>
    <w:p w:rsidR="00673DE7" w:rsidRPr="00B16B60" w:rsidRDefault="00B70FE4">
      <w:pPr>
        <w:spacing w:before="161" w:after="161"/>
        <w:ind w:left="120"/>
        <w:rPr>
          <w:lang w:val="ru-RU"/>
        </w:rPr>
      </w:pPr>
      <w:bookmarkStart w:id="5" w:name="block-43291924"/>
      <w:bookmarkEnd w:id="3"/>
      <w:r w:rsidRPr="00B16B6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73DE7" w:rsidRPr="00B16B60" w:rsidRDefault="00B70FE4">
      <w:pPr>
        <w:spacing w:before="180" w:after="0" w:line="264" w:lineRule="auto"/>
        <w:ind w:left="120"/>
        <w:jc w:val="both"/>
        <w:rPr>
          <w:lang w:val="ru-RU"/>
        </w:rPr>
      </w:pPr>
      <w:bookmarkStart w:id="6" w:name="_Toc141791714"/>
      <w:bookmarkEnd w:id="6"/>
      <w:r w:rsidRPr="00B16B6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73DE7" w:rsidRPr="00B16B60" w:rsidRDefault="00673DE7">
      <w:pPr>
        <w:spacing w:after="0"/>
        <w:ind w:left="120"/>
        <w:rPr>
          <w:lang w:val="ru-RU"/>
        </w:rPr>
      </w:pPr>
      <w:bookmarkStart w:id="7" w:name="_Toc157707439"/>
      <w:bookmarkEnd w:id="7"/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673DE7" w:rsidRPr="00B16B60" w:rsidRDefault="00673DE7">
      <w:pPr>
        <w:spacing w:after="0" w:line="72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673DE7" w:rsidRPr="00B16B60" w:rsidRDefault="00673DE7">
      <w:pPr>
        <w:spacing w:after="0" w:line="48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673DE7" w:rsidRPr="00B16B60" w:rsidRDefault="00673DE7">
      <w:pPr>
        <w:spacing w:after="0" w:line="72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673DE7" w:rsidRPr="00B16B60" w:rsidRDefault="00673DE7">
      <w:pPr>
        <w:spacing w:after="0" w:line="72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673DE7" w:rsidRPr="00B16B60" w:rsidRDefault="00673DE7">
      <w:pPr>
        <w:spacing w:after="0" w:line="120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673DE7" w:rsidRPr="00B16B60" w:rsidRDefault="00673DE7">
      <w:pPr>
        <w:spacing w:after="0"/>
        <w:ind w:left="120"/>
        <w:jc w:val="both"/>
        <w:rPr>
          <w:lang w:val="ru-RU"/>
        </w:rPr>
      </w:pPr>
      <w:bookmarkStart w:id="8" w:name="_Toc157707445"/>
      <w:bookmarkEnd w:id="8"/>
    </w:p>
    <w:p w:rsidR="00673DE7" w:rsidRPr="00B16B60" w:rsidRDefault="00673DE7">
      <w:pPr>
        <w:spacing w:after="0" w:line="48" w:lineRule="auto"/>
        <w:ind w:left="120"/>
        <w:jc w:val="both"/>
        <w:rPr>
          <w:lang w:val="ru-RU"/>
        </w:rPr>
      </w:pPr>
    </w:p>
    <w:p w:rsidR="00673DE7" w:rsidRPr="00B16B60" w:rsidRDefault="00673DE7">
      <w:pPr>
        <w:spacing w:after="0" w:line="120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673DE7" w:rsidRPr="00B16B60" w:rsidRDefault="00673DE7">
      <w:pPr>
        <w:spacing w:after="0" w:line="120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673DE7" w:rsidRPr="00B16B60" w:rsidRDefault="00673DE7">
      <w:pPr>
        <w:spacing w:after="0" w:line="120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673DE7" w:rsidRPr="00B16B60" w:rsidRDefault="00673DE7">
      <w:pPr>
        <w:spacing w:after="0" w:line="120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673DE7" w:rsidRPr="00B16B60" w:rsidRDefault="00673DE7">
      <w:pPr>
        <w:spacing w:after="0" w:line="120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673DE7" w:rsidRPr="00B16B60" w:rsidRDefault="00673DE7">
      <w:pPr>
        <w:spacing w:after="0" w:line="120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673DE7" w:rsidRPr="00B16B60" w:rsidRDefault="00673DE7">
      <w:pPr>
        <w:spacing w:after="0"/>
        <w:ind w:left="120"/>
        <w:jc w:val="both"/>
        <w:rPr>
          <w:lang w:val="ru-RU"/>
        </w:rPr>
      </w:pPr>
      <w:bookmarkStart w:id="9" w:name="_Toc157707451"/>
      <w:bookmarkEnd w:id="9"/>
    </w:p>
    <w:p w:rsidR="00673DE7" w:rsidRPr="00B16B60" w:rsidRDefault="00673DE7">
      <w:pPr>
        <w:spacing w:after="0" w:line="144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B16B60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B16B60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673DE7" w:rsidRPr="00B16B60" w:rsidRDefault="00673DE7">
      <w:pPr>
        <w:spacing w:after="0" w:line="120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73DE7" w:rsidRPr="00B16B60" w:rsidRDefault="00673DE7">
      <w:pPr>
        <w:spacing w:after="0" w:line="120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73DE7" w:rsidRPr="00B16B60" w:rsidRDefault="00673DE7">
      <w:pPr>
        <w:spacing w:after="0" w:line="120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73DE7" w:rsidRPr="00B16B60" w:rsidRDefault="00673DE7">
      <w:pPr>
        <w:spacing w:after="0"/>
        <w:ind w:left="120"/>
        <w:jc w:val="both"/>
        <w:rPr>
          <w:lang w:val="ru-RU"/>
        </w:rPr>
      </w:pPr>
      <w:bookmarkStart w:id="10" w:name="_Toc157707455"/>
      <w:bookmarkEnd w:id="10"/>
    </w:p>
    <w:p w:rsidR="00673DE7" w:rsidRPr="00B16B60" w:rsidRDefault="00673DE7">
      <w:pPr>
        <w:spacing w:after="0" w:line="120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673DE7" w:rsidRPr="00B16B60" w:rsidRDefault="00673DE7">
      <w:pPr>
        <w:spacing w:after="0" w:line="96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673DE7" w:rsidRPr="00B16B60" w:rsidRDefault="00673DE7">
      <w:pPr>
        <w:spacing w:after="0" w:line="120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673DE7" w:rsidRPr="00B16B60" w:rsidRDefault="00673DE7">
      <w:pPr>
        <w:spacing w:after="0" w:line="120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673DE7" w:rsidRPr="00B16B60" w:rsidRDefault="00673DE7">
      <w:pPr>
        <w:spacing w:after="0"/>
        <w:ind w:left="120"/>
        <w:jc w:val="both"/>
        <w:rPr>
          <w:lang w:val="ru-RU"/>
        </w:rPr>
      </w:pPr>
      <w:bookmarkStart w:id="11" w:name="_Toc157707459"/>
      <w:bookmarkEnd w:id="11"/>
    </w:p>
    <w:p w:rsidR="00673DE7" w:rsidRPr="00B16B60" w:rsidRDefault="00673DE7">
      <w:pPr>
        <w:spacing w:after="0" w:line="120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673DE7" w:rsidRPr="00B16B60" w:rsidRDefault="00673DE7">
      <w:pPr>
        <w:spacing w:after="0" w:line="120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73DE7" w:rsidRPr="00B16B60" w:rsidRDefault="00673DE7">
      <w:pPr>
        <w:spacing w:after="0" w:line="96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673DE7" w:rsidRPr="00B16B60" w:rsidRDefault="00673DE7">
      <w:pPr>
        <w:spacing w:after="0" w:line="120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673DE7" w:rsidRPr="00B16B60" w:rsidRDefault="00673DE7">
      <w:pPr>
        <w:spacing w:after="0" w:line="120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673DE7" w:rsidRPr="00B16B60" w:rsidRDefault="00673DE7">
      <w:pPr>
        <w:spacing w:after="0" w:line="120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673DE7" w:rsidRPr="00B16B60" w:rsidRDefault="00673DE7">
      <w:pPr>
        <w:spacing w:after="0" w:line="264" w:lineRule="auto"/>
        <w:ind w:firstLine="600"/>
        <w:jc w:val="both"/>
        <w:rPr>
          <w:lang w:val="ru-RU"/>
        </w:rPr>
      </w:pPr>
      <w:bookmarkStart w:id="12" w:name="_Toc141791715"/>
      <w:bookmarkEnd w:id="12"/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673DE7" w:rsidRPr="00B16B60" w:rsidRDefault="00673DE7">
      <w:pPr>
        <w:spacing w:after="0"/>
        <w:ind w:left="120"/>
        <w:jc w:val="both"/>
        <w:rPr>
          <w:lang w:val="ru-RU"/>
        </w:rPr>
      </w:pPr>
      <w:bookmarkStart w:id="13" w:name="_Toc157707466"/>
      <w:bookmarkEnd w:id="13"/>
    </w:p>
    <w:p w:rsidR="00673DE7" w:rsidRPr="00B16B60" w:rsidRDefault="00673DE7">
      <w:pPr>
        <w:spacing w:after="0" w:line="120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673DE7" w:rsidRPr="00B16B60" w:rsidRDefault="00673DE7">
      <w:pPr>
        <w:spacing w:after="0" w:line="72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673DE7" w:rsidRPr="00B16B60" w:rsidRDefault="00673DE7">
      <w:pPr>
        <w:spacing w:after="0"/>
        <w:ind w:left="120"/>
        <w:jc w:val="both"/>
        <w:rPr>
          <w:lang w:val="ru-RU"/>
        </w:rPr>
      </w:pPr>
      <w:bookmarkStart w:id="14" w:name="_Toc157707468"/>
      <w:bookmarkEnd w:id="14"/>
    </w:p>
    <w:p w:rsidR="00673DE7" w:rsidRPr="00B16B60" w:rsidRDefault="00673DE7">
      <w:pPr>
        <w:spacing w:after="0" w:line="120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673DE7" w:rsidRPr="00B16B60" w:rsidRDefault="00673DE7">
      <w:pPr>
        <w:spacing w:after="0" w:line="96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673DE7" w:rsidRPr="00B16B60" w:rsidRDefault="00673DE7">
      <w:pPr>
        <w:spacing w:after="0"/>
        <w:ind w:left="120"/>
        <w:jc w:val="both"/>
        <w:rPr>
          <w:lang w:val="ru-RU"/>
        </w:rPr>
      </w:pPr>
      <w:bookmarkStart w:id="15" w:name="_Toc157707470"/>
      <w:bookmarkEnd w:id="15"/>
    </w:p>
    <w:p w:rsidR="00673DE7" w:rsidRPr="00B16B60" w:rsidRDefault="00673DE7">
      <w:pPr>
        <w:spacing w:after="0" w:line="120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673DE7" w:rsidRPr="00B16B60" w:rsidRDefault="00673DE7">
      <w:pPr>
        <w:spacing w:after="0" w:line="96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B16B60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673DE7" w:rsidRPr="00B16B60" w:rsidRDefault="00B70FE4">
      <w:pPr>
        <w:spacing w:after="0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673DE7" w:rsidRPr="00B16B60" w:rsidRDefault="00673DE7">
      <w:pPr>
        <w:rPr>
          <w:lang w:val="ru-RU"/>
        </w:rPr>
        <w:sectPr w:rsidR="00673DE7" w:rsidRPr="00B16B60">
          <w:pgSz w:w="11906" w:h="16383"/>
          <w:pgMar w:top="1134" w:right="850" w:bottom="1134" w:left="1701" w:header="720" w:footer="720" w:gutter="0"/>
          <w:cols w:space="720"/>
        </w:sectPr>
      </w:pPr>
    </w:p>
    <w:p w:rsidR="00673DE7" w:rsidRPr="00B16B60" w:rsidRDefault="00B70FE4">
      <w:pPr>
        <w:spacing w:before="161" w:after="0" w:line="264" w:lineRule="auto"/>
        <w:ind w:left="120"/>
        <w:jc w:val="both"/>
        <w:rPr>
          <w:lang w:val="ru-RU"/>
        </w:rPr>
      </w:pPr>
      <w:bookmarkStart w:id="16" w:name="block-43291926"/>
      <w:bookmarkEnd w:id="5"/>
      <w:r w:rsidRPr="00B16B60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673DE7" w:rsidRPr="00B16B60" w:rsidRDefault="00B70FE4">
      <w:pPr>
        <w:spacing w:before="180" w:after="0" w:line="264" w:lineRule="auto"/>
        <w:ind w:left="120"/>
        <w:jc w:val="both"/>
        <w:rPr>
          <w:lang w:val="ru-RU"/>
        </w:rPr>
      </w:pPr>
      <w:bookmarkStart w:id="17" w:name="_Toc141791749"/>
      <w:bookmarkEnd w:id="17"/>
      <w:r w:rsidRPr="00B16B6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B16B60">
        <w:rPr>
          <w:rFonts w:ascii="Times New Roman" w:hAnsi="Times New Roman"/>
          <w:color w:val="000000"/>
          <w:sz w:val="28"/>
          <w:lang w:val="ru-RU"/>
        </w:rPr>
        <w:t>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B16B6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B16B60">
        <w:rPr>
          <w:rFonts w:ascii="Times New Roman" w:hAnsi="Times New Roman"/>
          <w:color w:val="000000"/>
          <w:sz w:val="28"/>
          <w:lang w:val="ru-RU"/>
        </w:rPr>
        <w:t>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B16B6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B16B60">
        <w:rPr>
          <w:rFonts w:ascii="Times New Roman" w:hAnsi="Times New Roman"/>
          <w:color w:val="000000"/>
          <w:sz w:val="28"/>
          <w:lang w:val="ru-RU"/>
        </w:rPr>
        <w:t>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B16B60">
        <w:rPr>
          <w:rFonts w:ascii="Times New Roman" w:hAnsi="Times New Roman"/>
          <w:color w:val="000000"/>
          <w:sz w:val="28"/>
          <w:lang w:val="ru-RU"/>
        </w:rPr>
        <w:t>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B16B60">
        <w:rPr>
          <w:rFonts w:ascii="Times New Roman" w:hAnsi="Times New Roman"/>
          <w:color w:val="000000"/>
          <w:sz w:val="28"/>
          <w:lang w:val="ru-RU"/>
        </w:rPr>
        <w:t>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B16B6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B16B60">
        <w:rPr>
          <w:rFonts w:ascii="Times New Roman" w:hAnsi="Times New Roman"/>
          <w:color w:val="000000"/>
          <w:sz w:val="28"/>
          <w:lang w:val="ru-RU"/>
        </w:rPr>
        <w:t>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B16B6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B16B60">
        <w:rPr>
          <w:rFonts w:ascii="Times New Roman" w:hAnsi="Times New Roman"/>
          <w:color w:val="000000"/>
          <w:sz w:val="28"/>
          <w:lang w:val="ru-RU"/>
        </w:rPr>
        <w:t>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>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bookmarkStart w:id="18" w:name="_Toc141791750"/>
      <w:bookmarkEnd w:id="18"/>
      <w:r w:rsidRPr="00B16B6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73DE7" w:rsidRPr="00B16B60" w:rsidRDefault="00673DE7">
      <w:pPr>
        <w:spacing w:after="0" w:line="264" w:lineRule="auto"/>
        <w:ind w:left="120"/>
        <w:jc w:val="both"/>
        <w:rPr>
          <w:lang w:val="ru-RU"/>
        </w:rPr>
      </w:pPr>
      <w:bookmarkStart w:id="19" w:name="_Toc157707474"/>
      <w:bookmarkEnd w:id="19"/>
    </w:p>
    <w:p w:rsidR="00673DE7" w:rsidRPr="00B16B60" w:rsidRDefault="00673DE7">
      <w:pPr>
        <w:spacing w:after="0" w:line="72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673DE7" w:rsidRPr="00B16B60" w:rsidRDefault="00673DE7">
      <w:pPr>
        <w:spacing w:after="0" w:line="72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73DE7" w:rsidRPr="00B16B60" w:rsidRDefault="00673DE7">
      <w:pPr>
        <w:spacing w:after="0" w:line="72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>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>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B16B6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673DE7" w:rsidRPr="00B16B60" w:rsidRDefault="00673DE7">
      <w:pPr>
        <w:spacing w:after="0" w:line="144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73DE7" w:rsidRPr="00B16B60" w:rsidRDefault="00673DE7">
      <w:pPr>
        <w:spacing w:after="0" w:line="72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B16B6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673DE7" w:rsidRPr="00B16B60" w:rsidRDefault="00673DE7">
      <w:pPr>
        <w:spacing w:after="0" w:line="72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</w:t>
      </w:r>
      <w:proofErr w:type="gramStart"/>
      <w:r w:rsidRPr="00B16B60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  <w:r w:rsidRPr="00B16B60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B16B6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673DE7" w:rsidRPr="00B16B60" w:rsidRDefault="00673DE7">
      <w:pPr>
        <w:spacing w:after="0" w:line="168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16B60">
        <w:rPr>
          <w:rFonts w:ascii="Times New Roman" w:hAnsi="Times New Roman"/>
          <w:color w:val="000000"/>
          <w:sz w:val="28"/>
          <w:lang w:val="ru-RU"/>
        </w:rPr>
        <w:t>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B16B60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673DE7" w:rsidRPr="00B16B60" w:rsidRDefault="00673DE7">
      <w:pPr>
        <w:spacing w:after="0" w:line="72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B16B6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B16B60">
        <w:rPr>
          <w:rFonts w:ascii="Times New Roman" w:hAnsi="Times New Roman"/>
          <w:color w:val="000000"/>
          <w:sz w:val="28"/>
          <w:lang w:val="ru-RU"/>
        </w:rPr>
        <w:t>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673DE7" w:rsidRPr="00B16B60" w:rsidRDefault="00673DE7">
      <w:pPr>
        <w:spacing w:after="0" w:line="72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673DE7" w:rsidRPr="00B16B60" w:rsidRDefault="00673DE7">
      <w:pPr>
        <w:spacing w:after="0" w:line="72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B16B6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B16B6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B16B60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B16B60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673DE7" w:rsidRPr="00B16B60" w:rsidRDefault="00673DE7">
      <w:pPr>
        <w:spacing w:after="0" w:line="72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16B60">
        <w:rPr>
          <w:rFonts w:ascii="Times New Roman" w:hAnsi="Times New Roman"/>
          <w:color w:val="000000"/>
          <w:sz w:val="28"/>
          <w:lang w:val="ru-RU"/>
        </w:rPr>
        <w:t>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16B60">
        <w:rPr>
          <w:rFonts w:ascii="Times New Roman" w:hAnsi="Times New Roman"/>
          <w:color w:val="000000"/>
          <w:sz w:val="28"/>
          <w:lang w:val="ru-RU"/>
        </w:rPr>
        <w:t>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16B60">
        <w:rPr>
          <w:rFonts w:ascii="Times New Roman" w:hAnsi="Times New Roman"/>
          <w:color w:val="000000"/>
          <w:sz w:val="28"/>
          <w:lang w:val="ru-RU"/>
        </w:rPr>
        <w:t>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B16B60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673DE7" w:rsidRPr="00B16B60" w:rsidRDefault="00673DE7">
      <w:pPr>
        <w:spacing w:after="0" w:line="72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673DE7" w:rsidRPr="00B16B60" w:rsidRDefault="00673DE7">
      <w:pPr>
        <w:spacing w:after="0" w:line="72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B16B60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673DE7" w:rsidRPr="00B16B60" w:rsidRDefault="00673DE7">
      <w:pPr>
        <w:spacing w:after="0" w:line="72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673DE7" w:rsidRPr="00B16B60" w:rsidRDefault="00673DE7">
      <w:pPr>
        <w:spacing w:after="0" w:line="72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B16B60">
        <w:rPr>
          <w:rFonts w:ascii="Times New Roman" w:hAnsi="Times New Roman"/>
          <w:color w:val="000000"/>
          <w:sz w:val="28"/>
          <w:lang w:val="ru-RU"/>
        </w:rPr>
        <w:t>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673DE7" w:rsidRPr="00B16B60" w:rsidRDefault="00673DE7">
      <w:pPr>
        <w:spacing w:after="0" w:line="72" w:lineRule="auto"/>
        <w:ind w:left="120"/>
        <w:jc w:val="both"/>
        <w:rPr>
          <w:lang w:val="ru-RU"/>
        </w:rPr>
      </w:pPr>
    </w:p>
    <w:p w:rsidR="00673DE7" w:rsidRPr="00B16B60" w:rsidRDefault="00B70FE4">
      <w:pPr>
        <w:spacing w:after="0" w:line="264" w:lineRule="auto"/>
        <w:ind w:left="120"/>
        <w:jc w:val="both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B16B60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673DE7" w:rsidRPr="00B16B60" w:rsidRDefault="00B70FE4">
      <w:pPr>
        <w:spacing w:after="0" w:line="264" w:lineRule="auto"/>
        <w:ind w:firstLine="600"/>
        <w:jc w:val="both"/>
        <w:rPr>
          <w:lang w:val="ru-RU"/>
        </w:rPr>
      </w:pPr>
      <w:r w:rsidRPr="00B16B6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673DE7" w:rsidRPr="00B16B60" w:rsidRDefault="00673DE7">
      <w:pPr>
        <w:rPr>
          <w:lang w:val="ru-RU"/>
        </w:rPr>
        <w:sectPr w:rsidR="00673DE7" w:rsidRPr="00B16B60">
          <w:pgSz w:w="11906" w:h="16383"/>
          <w:pgMar w:top="1134" w:right="850" w:bottom="1134" w:left="1701" w:header="720" w:footer="720" w:gutter="0"/>
          <w:cols w:space="720"/>
        </w:sectPr>
      </w:pPr>
    </w:p>
    <w:p w:rsidR="00673DE7" w:rsidRDefault="00B70FE4">
      <w:pPr>
        <w:spacing w:after="0"/>
        <w:ind w:left="120"/>
      </w:pPr>
      <w:bookmarkStart w:id="20" w:name="block-43291927"/>
      <w:bookmarkEnd w:id="16"/>
      <w:r w:rsidRPr="00B16B6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73DE7" w:rsidRDefault="00B70F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4"/>
        <w:gridCol w:w="4607"/>
        <w:gridCol w:w="2821"/>
        <w:gridCol w:w="4453"/>
      </w:tblGrid>
      <w:tr w:rsidR="00673DE7">
        <w:trPr>
          <w:trHeight w:val="144"/>
          <w:tblCellSpacing w:w="20" w:type="nil"/>
        </w:trPr>
        <w:tc>
          <w:tcPr>
            <w:tcW w:w="8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73DE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21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73DE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21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  <w:tr w:rsidR="00673DE7" w:rsidRPr="0003498C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B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древесины с использованием электрифицированного инструмента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21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73DE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21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21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70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</w:tbl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B70F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1"/>
        <w:gridCol w:w="4370"/>
        <w:gridCol w:w="2935"/>
        <w:gridCol w:w="4796"/>
      </w:tblGrid>
      <w:tr w:rsidR="00673DE7">
        <w:trPr>
          <w:trHeight w:val="144"/>
          <w:tblCellSpacing w:w="20" w:type="nil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73DE7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механизмы.Перспективы</w:t>
            </w:r>
            <w:proofErr w:type="spellEnd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73DE7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  <w:tr w:rsidR="00673DE7" w:rsidRPr="0003498C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B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73DE7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робототехники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</w:tbl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1" w:name="block-43291930"/>
      <w:bookmarkEnd w:id="20"/>
    </w:p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Pr="00B16B60" w:rsidRDefault="00B70FE4">
      <w:pPr>
        <w:spacing w:after="0"/>
        <w:ind w:left="120"/>
        <w:rPr>
          <w:lang w:val="ru-RU"/>
        </w:rPr>
      </w:pPr>
      <w:bookmarkStart w:id="22" w:name="block-43291931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B16B60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:rsidR="00673DE7" w:rsidRPr="00B16B60" w:rsidRDefault="00B70FE4">
      <w:pPr>
        <w:spacing w:after="0"/>
        <w:ind w:left="120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8"/>
        <w:gridCol w:w="9814"/>
        <w:gridCol w:w="3158"/>
      </w:tblGrid>
      <w:tr w:rsidR="00673DE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  <w:tr w:rsidR="00673DE7" w:rsidRPr="0003498C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B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B16B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B16B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673DE7" w:rsidRPr="0003498C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B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B70FE4">
      <w:pPr>
        <w:spacing w:after="0"/>
        <w:ind w:left="120"/>
      </w:pPr>
      <w:bookmarkStart w:id="23" w:name="block-43291923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73DE7" w:rsidRDefault="00B70F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7"/>
        <w:gridCol w:w="4444"/>
        <w:gridCol w:w="2909"/>
        <w:gridCol w:w="4716"/>
      </w:tblGrid>
      <w:tr w:rsidR="00673DE7">
        <w:trPr>
          <w:trHeight w:val="144"/>
          <w:tblCellSpacing w:w="20" w:type="nil"/>
        </w:trPr>
        <w:tc>
          <w:tcPr>
            <w:tcW w:w="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73DE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73DE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  <w:tr w:rsidR="00673DE7" w:rsidRPr="0003498C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B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B16B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B16B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73DE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</w:tbl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B70FE4" w:rsidP="00B16B60">
      <w:pPr>
        <w:spacing w:after="0"/>
        <w:ind w:left="120"/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4" w:name="block-43291932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B70FE4" w:rsidP="00B16B60">
      <w:pPr>
        <w:spacing w:after="0"/>
        <w:ind w:left="120"/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5" w:name="block-43291933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B70FE4">
      <w:pPr>
        <w:spacing w:after="0"/>
        <w:ind w:left="120"/>
      </w:pPr>
      <w:bookmarkStart w:id="26" w:name="block-43291916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73DE7" w:rsidRDefault="00B70F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3"/>
        <w:gridCol w:w="4608"/>
        <w:gridCol w:w="2842"/>
        <w:gridCol w:w="4517"/>
      </w:tblGrid>
      <w:tr w:rsidR="00673DE7">
        <w:trPr>
          <w:trHeight w:val="144"/>
          <w:tblCellSpacing w:w="20" w:type="nil"/>
        </w:trPr>
        <w:tc>
          <w:tcPr>
            <w:tcW w:w="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5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73DE7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73DE7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  <w:tr w:rsidR="00673DE7" w:rsidRPr="0003498C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16B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B16B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B16B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73DE7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</w:tbl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7" w:name="block-43291936"/>
      <w:bookmarkEnd w:id="26"/>
    </w:p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B70FE4">
      <w:pPr>
        <w:spacing w:after="0"/>
        <w:ind w:left="120"/>
      </w:pPr>
      <w:bookmarkStart w:id="28" w:name="block-43291929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73DE7" w:rsidRDefault="00B70F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673DE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овощей.Технологии</w:t>
            </w:r>
            <w:proofErr w:type="spellEnd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ценность круп. Технологии обработки круп. Практическая работа «Разработка технологической карты 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приготовления проектного блюда из крупы»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: 20»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карте: подготовка выкроек, раскрой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</w:tbl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B70F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673DE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Машинные швы. Регуляторы швейной машины. Практическая работа «Выполнение образцов двойных 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швов»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работы датчика 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расстояния»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мобильный </w:t>
            </w:r>
            <w:proofErr w:type="spellStart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машиностроении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</w:tbl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9" w:name="block-43291918"/>
      <w:bookmarkEnd w:id="28"/>
    </w:p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B70FE4">
      <w:pPr>
        <w:spacing w:after="0"/>
        <w:ind w:left="120"/>
      </w:pPr>
      <w:bookmarkStart w:id="30" w:name="block-43291917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73DE7" w:rsidRPr="00B16B60" w:rsidRDefault="00B70FE4">
      <w:pPr>
        <w:spacing w:after="0"/>
        <w:ind w:left="120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673DE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25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="00B70FE4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</w:tr>
      <w:tr w:rsidR="00673DE7" w:rsidRPr="00B254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Pr="00B254DE" w:rsidRDefault="00B254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254DE">
              <w:rPr>
                <w:rFonts w:ascii="Times New Roman" w:hAnsi="Times New Roman"/>
                <w:color w:val="000000"/>
                <w:sz w:val="24"/>
                <w:lang w:val="ru-RU"/>
              </w:rPr>
              <w:t>04.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B70FE4" w:rsidRPr="00B25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.2024 </w:t>
            </w:r>
          </w:p>
        </w:tc>
      </w:tr>
      <w:tr w:rsidR="00673DE7" w:rsidRPr="00B254D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Pr="00B254DE" w:rsidRDefault="00B70FE4">
            <w:pPr>
              <w:spacing w:after="0"/>
              <w:rPr>
                <w:lang w:val="ru-RU"/>
              </w:rPr>
            </w:pPr>
            <w:r w:rsidRPr="00B254DE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Pr="00B254DE" w:rsidRDefault="00B70FE4">
            <w:pPr>
              <w:spacing w:after="0"/>
              <w:ind w:left="135"/>
              <w:jc w:val="center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5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Pr="00B254DE" w:rsidRDefault="00B70FE4">
            <w:pPr>
              <w:spacing w:after="0"/>
              <w:ind w:left="135"/>
              <w:rPr>
                <w:lang w:val="ru-RU"/>
              </w:rPr>
            </w:pPr>
            <w:r w:rsidRPr="00B25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04.10.2024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Pr="00B254DE" w:rsidRDefault="00B70FE4">
            <w:pPr>
              <w:spacing w:after="0"/>
              <w:rPr>
                <w:lang w:val="ru-RU"/>
              </w:rPr>
            </w:pPr>
            <w:r w:rsidRPr="00B254DE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наноматериалов</w:t>
            </w:r>
            <w:proofErr w:type="spellEnd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инженер по </w:t>
            </w:r>
            <w:proofErr w:type="spellStart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наноэлектронике</w:t>
            </w:r>
            <w:proofErr w:type="spellEnd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Групповая практическая работа по составлению и описанию экологических проблем региона, связанных с 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деятельностью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</w:tbl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B70FE4">
      <w:pPr>
        <w:spacing w:after="0"/>
        <w:ind w:left="120"/>
      </w:pPr>
      <w:bookmarkStart w:id="31" w:name="block-43291919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73DE7" w:rsidRDefault="00B70F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673DE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proofErr w:type="spellStart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Профориентационный</w:t>
            </w:r>
            <w:proofErr w:type="spellEnd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групповой проект «Мир профессий»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Основные ошибки в настройках </w:t>
            </w:r>
            <w:proofErr w:type="spellStart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слайсера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-печатью, </w:t>
            </w:r>
            <w:proofErr w:type="spellStart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прототипированием</w:t>
            </w:r>
            <w:proofErr w:type="spellEnd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работа «Использование подводных роботов.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</w:t>
            </w:r>
            <w:proofErr w:type="spellStart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</w:tbl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2" w:name="block-43291921"/>
      <w:bookmarkEnd w:id="31"/>
    </w:p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B70FE4">
      <w:pPr>
        <w:spacing w:after="0"/>
        <w:ind w:left="120"/>
      </w:pPr>
      <w:bookmarkStart w:id="33" w:name="block-43291922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73DE7" w:rsidRDefault="00B70F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673DE7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3DE7" w:rsidRDefault="00673D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DE7" w:rsidRDefault="00673DE7"/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Современные технологии обработки материалов и </w:t>
            </w:r>
            <w:proofErr w:type="spellStart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обоснование проекта, разработка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выполнение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подготовка проекта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защита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</w:tr>
      <w:tr w:rsidR="00673D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DE7" w:rsidRPr="00B16B60" w:rsidRDefault="00B70FE4">
            <w:pPr>
              <w:spacing w:after="0"/>
              <w:ind w:left="135"/>
              <w:rPr>
                <w:lang w:val="ru-RU"/>
              </w:rPr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73DE7" w:rsidRDefault="00B70FE4">
            <w:pPr>
              <w:spacing w:after="0"/>
              <w:ind w:left="135"/>
              <w:jc w:val="center"/>
            </w:pPr>
            <w:r w:rsidRPr="00B16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73DE7" w:rsidRDefault="00673DE7"/>
        </w:tc>
      </w:tr>
    </w:tbl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4" w:name="block-43291935"/>
      <w:bookmarkEnd w:id="33"/>
    </w:p>
    <w:p w:rsidR="00673DE7" w:rsidRDefault="00673DE7">
      <w:pPr>
        <w:sectPr w:rsidR="00673D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DE7" w:rsidRDefault="00B70FE4">
      <w:pPr>
        <w:spacing w:after="0"/>
        <w:ind w:left="120"/>
      </w:pPr>
      <w:bookmarkStart w:id="35" w:name="block-43291934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73DE7" w:rsidRDefault="00B70FE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73DE7" w:rsidRDefault="00673DE7">
      <w:pPr>
        <w:spacing w:after="0" w:line="480" w:lineRule="auto"/>
        <w:ind w:left="120"/>
      </w:pPr>
    </w:p>
    <w:p w:rsidR="00673DE7" w:rsidRDefault="00673DE7">
      <w:pPr>
        <w:spacing w:after="0" w:line="480" w:lineRule="auto"/>
        <w:ind w:left="120"/>
      </w:pPr>
    </w:p>
    <w:p w:rsidR="00673DE7" w:rsidRDefault="00673DE7">
      <w:pPr>
        <w:spacing w:after="0"/>
        <w:ind w:left="120"/>
      </w:pPr>
    </w:p>
    <w:p w:rsidR="00673DE7" w:rsidRDefault="00B70FE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73DE7" w:rsidRPr="00B16B60" w:rsidRDefault="00B70FE4">
      <w:pPr>
        <w:spacing w:after="0" w:line="480" w:lineRule="auto"/>
        <w:ind w:left="120"/>
        <w:rPr>
          <w:lang w:val="ru-RU"/>
        </w:rPr>
      </w:pPr>
      <w:bookmarkStart w:id="36" w:name="bb79c701-a50b-4369-a44e-ca027f95a753"/>
      <w:r w:rsidRPr="00B16B60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B16B6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B16B6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B16B60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6"/>
    </w:p>
    <w:p w:rsidR="00673DE7" w:rsidRPr="00B16B60" w:rsidRDefault="00673DE7">
      <w:pPr>
        <w:spacing w:after="0"/>
        <w:ind w:left="120"/>
        <w:rPr>
          <w:lang w:val="ru-RU"/>
        </w:rPr>
      </w:pPr>
    </w:p>
    <w:p w:rsidR="00673DE7" w:rsidRPr="00B16B60" w:rsidRDefault="00B70FE4">
      <w:pPr>
        <w:spacing w:after="0" w:line="480" w:lineRule="auto"/>
        <w:ind w:left="120"/>
        <w:rPr>
          <w:lang w:val="ru-RU"/>
        </w:rPr>
      </w:pPr>
      <w:r w:rsidRPr="00B16B6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73DE7" w:rsidRPr="00B16B60" w:rsidRDefault="00673DE7">
      <w:pPr>
        <w:spacing w:after="0" w:line="480" w:lineRule="auto"/>
        <w:ind w:left="120"/>
        <w:rPr>
          <w:lang w:val="ru-RU"/>
        </w:rPr>
      </w:pPr>
    </w:p>
    <w:p w:rsidR="00673DE7" w:rsidRPr="00B16B60" w:rsidRDefault="00673DE7">
      <w:pPr>
        <w:rPr>
          <w:lang w:val="ru-RU"/>
        </w:rPr>
        <w:sectPr w:rsidR="00673DE7" w:rsidRPr="00B16B60">
          <w:pgSz w:w="11906" w:h="16383"/>
          <w:pgMar w:top="1134" w:right="850" w:bottom="1134" w:left="1701" w:header="720" w:footer="720" w:gutter="0"/>
          <w:cols w:space="720"/>
        </w:sectPr>
      </w:pPr>
    </w:p>
    <w:bookmarkEnd w:id="35"/>
    <w:p w:rsidR="00B70FE4" w:rsidRPr="00B16B60" w:rsidRDefault="00B70FE4">
      <w:pPr>
        <w:rPr>
          <w:lang w:val="ru-RU"/>
        </w:rPr>
      </w:pPr>
    </w:p>
    <w:sectPr w:rsidR="00B70FE4" w:rsidRPr="00B16B6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73DE7"/>
    <w:rsid w:val="0003498C"/>
    <w:rsid w:val="00067ED5"/>
    <w:rsid w:val="00251CCD"/>
    <w:rsid w:val="00535591"/>
    <w:rsid w:val="00673DE7"/>
    <w:rsid w:val="006C0EEC"/>
    <w:rsid w:val="009D2963"/>
    <w:rsid w:val="00B16B60"/>
    <w:rsid w:val="00B254DE"/>
    <w:rsid w:val="00B70FE4"/>
    <w:rsid w:val="00BF0349"/>
    <w:rsid w:val="00C421BB"/>
    <w:rsid w:val="00CA09E5"/>
    <w:rsid w:val="00D4284B"/>
    <w:rsid w:val="00D8518D"/>
    <w:rsid w:val="00E33925"/>
    <w:rsid w:val="00F208A3"/>
    <w:rsid w:val="00F35151"/>
    <w:rsid w:val="00F80BB9"/>
    <w:rsid w:val="00F9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74B0"/>
  <w15:docId w15:val="{9A0085BD-328A-4567-ADFB-0A447197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91</Pages>
  <Words>14252</Words>
  <Characters>81242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gilirina66.30@mail.ru</cp:lastModifiedBy>
  <cp:revision>18</cp:revision>
  <dcterms:created xsi:type="dcterms:W3CDTF">2024-09-20T18:50:00Z</dcterms:created>
  <dcterms:modified xsi:type="dcterms:W3CDTF">2024-10-16T15:00:00Z</dcterms:modified>
</cp:coreProperties>
</file>